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D0D88" w14:textId="38A694FD" w:rsidR="00827960" w:rsidRDefault="00282425" w:rsidP="008616BB">
      <w:pPr>
        <w:tabs>
          <w:tab w:val="left" w:pos="1410"/>
        </w:tabs>
        <w:jc w:val="center"/>
        <w:rPr>
          <w:rFonts w:cs="B Nazanin"/>
          <w:sz w:val="28"/>
          <w:szCs w:val="28"/>
          <w:lang w:bidi="fa-IR"/>
        </w:rPr>
      </w:pPr>
      <w:r w:rsidRPr="003D458C">
        <w:rPr>
          <w:rFonts w:cs="B Titr" w:hint="cs"/>
          <w:b/>
          <w:bCs/>
          <w:color w:val="385623" w:themeColor="accent6" w:themeShade="80"/>
          <w:sz w:val="36"/>
          <w:szCs w:val="36"/>
          <w:rtl/>
          <w:lang w:bidi="fa-IR"/>
        </w:rPr>
        <w:t>سیمای کشاورزی شهرستان زرخیز بیضا</w:t>
      </w:r>
    </w:p>
    <w:p w14:paraId="6D52066F" w14:textId="70EA14BA" w:rsidR="008328A4" w:rsidRDefault="008328A4" w:rsidP="008328A4">
      <w:pPr>
        <w:tabs>
          <w:tab w:val="left" w:pos="1410"/>
        </w:tabs>
        <w:bidi/>
        <w:jc w:val="both"/>
        <w:rPr>
          <w:rFonts w:cs="B Nazanin"/>
          <w:sz w:val="28"/>
          <w:szCs w:val="28"/>
          <w:lang w:bidi="fa-IR"/>
        </w:rPr>
      </w:pPr>
      <w:r w:rsidRPr="00544248">
        <w:rPr>
          <w:noProof/>
        </w:rPr>
        <w:drawing>
          <wp:inline distT="0" distB="0" distL="0" distR="0" wp14:anchorId="5F2A08B9" wp14:editId="684182CF">
            <wp:extent cx="1876882" cy="1228725"/>
            <wp:effectExtent l="0" t="0" r="9525" b="0"/>
            <wp:docPr id="16110864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0864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32152" cy="126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B Nazanin"/>
          <w:noProof/>
          <w:sz w:val="28"/>
          <w:szCs w:val="28"/>
        </w:rPr>
        <w:drawing>
          <wp:inline distT="0" distB="0" distL="0" distR="0" wp14:anchorId="6055B50A" wp14:editId="2EE07314">
            <wp:extent cx="1828800" cy="1270635"/>
            <wp:effectExtent l="0" t="0" r="0" b="5715"/>
            <wp:docPr id="90160197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70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059B8D" wp14:editId="392D632A">
            <wp:extent cx="1765300" cy="1314400"/>
            <wp:effectExtent l="0" t="0" r="6350" b="635"/>
            <wp:docPr id="3055826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398" cy="132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97492" w14:textId="12D60E30" w:rsidR="00D95341" w:rsidRDefault="00D95341" w:rsidP="00D95341">
      <w:pPr>
        <w:tabs>
          <w:tab w:val="left" w:pos="1410"/>
        </w:tabs>
        <w:bidi/>
        <w:jc w:val="both"/>
        <w:rPr>
          <w:rFonts w:cs="B Nazanin"/>
          <w:sz w:val="28"/>
          <w:szCs w:val="28"/>
          <w:lang w:bidi="fa-IR"/>
        </w:rPr>
      </w:pPr>
    </w:p>
    <w:p w14:paraId="0595640C" w14:textId="77777777" w:rsidR="00D95341" w:rsidRPr="00FF6738" w:rsidRDefault="00D95341" w:rsidP="00D95341">
      <w:pPr>
        <w:tabs>
          <w:tab w:val="left" w:pos="1410"/>
        </w:tabs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393C65BA" w14:textId="77777777" w:rsidR="00264C40" w:rsidRDefault="00D95341" w:rsidP="00D95341">
      <w:pPr>
        <w:tabs>
          <w:tab w:val="left" w:pos="1410"/>
        </w:tabs>
        <w:bidi/>
        <w:jc w:val="both"/>
        <w:rPr>
          <w:noProof/>
          <w:rtl/>
        </w:rPr>
      </w:pPr>
      <w:r w:rsidRPr="00544248">
        <w:rPr>
          <w:noProof/>
        </w:rPr>
        <w:drawing>
          <wp:inline distT="0" distB="0" distL="0" distR="0" wp14:anchorId="0F5E62AC" wp14:editId="6D7F4F1E">
            <wp:extent cx="1760220" cy="1219200"/>
            <wp:effectExtent l="0" t="0" r="0" b="0"/>
            <wp:docPr id="8516576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65766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28A4">
        <w:rPr>
          <w:rFonts w:cs="B Nazanin"/>
          <w:noProof/>
          <w:sz w:val="28"/>
          <w:szCs w:val="28"/>
        </w:rPr>
        <w:drawing>
          <wp:inline distT="0" distB="0" distL="0" distR="0" wp14:anchorId="34FF2E3C" wp14:editId="3E2DEF7B">
            <wp:extent cx="1828800" cy="1200785"/>
            <wp:effectExtent l="0" t="0" r="0" b="0"/>
            <wp:docPr id="78027378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DB9581" w14:textId="77777777" w:rsidR="00264C40" w:rsidRDefault="00264C40" w:rsidP="00264C40">
      <w:pPr>
        <w:tabs>
          <w:tab w:val="left" w:pos="1410"/>
        </w:tabs>
        <w:bidi/>
        <w:jc w:val="both"/>
        <w:rPr>
          <w:noProof/>
          <w:rtl/>
        </w:rPr>
      </w:pPr>
    </w:p>
    <w:p w14:paraId="76FAF668" w14:textId="5D17671C" w:rsidR="00D95341" w:rsidRDefault="00D95341" w:rsidP="00264C40">
      <w:pPr>
        <w:tabs>
          <w:tab w:val="left" w:pos="1410"/>
        </w:tabs>
        <w:bidi/>
        <w:jc w:val="both"/>
        <w:rPr>
          <w:rFonts w:cs="B Nazanin"/>
          <w:sz w:val="28"/>
          <w:szCs w:val="28"/>
          <w:lang w:bidi="fa-IR"/>
        </w:rPr>
      </w:pPr>
      <w:r w:rsidRPr="00544248">
        <w:rPr>
          <w:noProof/>
        </w:rPr>
        <w:drawing>
          <wp:inline distT="0" distB="0" distL="0" distR="0" wp14:anchorId="5D4ED07A" wp14:editId="33A0C438">
            <wp:extent cx="1864995" cy="1219200"/>
            <wp:effectExtent l="0" t="0" r="1905" b="0"/>
            <wp:docPr id="12557423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74237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499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A1333" w14:textId="391E5B57" w:rsidR="00544248" w:rsidRPr="00FF6738" w:rsidRDefault="00544248" w:rsidP="00544248">
      <w:pPr>
        <w:tabs>
          <w:tab w:val="left" w:pos="1410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 w:rsidRPr="00544248">
        <w:rPr>
          <w:noProof/>
        </w:rPr>
        <w:drawing>
          <wp:inline distT="0" distB="0" distL="0" distR="0" wp14:anchorId="4B74518C" wp14:editId="0544C03A">
            <wp:extent cx="1828165" cy="1123950"/>
            <wp:effectExtent l="0" t="0" r="635" b="0"/>
            <wp:docPr id="10813715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37152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855306" cy="1140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57E5" w:rsidRPr="00A51F6E">
        <w:rPr>
          <w:noProof/>
        </w:rPr>
        <w:drawing>
          <wp:inline distT="0" distB="0" distL="0" distR="0" wp14:anchorId="5CA2DDC3" wp14:editId="6F2274C7">
            <wp:extent cx="1864995" cy="1114425"/>
            <wp:effectExtent l="0" t="0" r="1905" b="9525"/>
            <wp:docPr id="18392575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25753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6499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57E5" w:rsidRPr="00A51F6E">
        <w:rPr>
          <w:noProof/>
        </w:rPr>
        <w:drawing>
          <wp:inline distT="0" distB="0" distL="0" distR="0" wp14:anchorId="070EA29F" wp14:editId="57815B64">
            <wp:extent cx="1798320" cy="1104900"/>
            <wp:effectExtent l="0" t="0" r="0" b="0"/>
            <wp:docPr id="7229615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96154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A79D1" w14:textId="34AFAE23" w:rsidR="00D95341" w:rsidRPr="00FF6738" w:rsidRDefault="00D95341" w:rsidP="00FF6738">
      <w:pPr>
        <w:pStyle w:val="a"/>
        <w:ind w:left="387"/>
        <w:rPr>
          <w:rFonts w:cs="B Nazanin"/>
          <w:sz w:val="28"/>
          <w:rtl/>
        </w:rPr>
      </w:pPr>
      <w:r w:rsidRPr="005D6F73">
        <w:rPr>
          <w:noProof/>
        </w:rPr>
        <w:drawing>
          <wp:inline distT="0" distB="0" distL="0" distR="0" wp14:anchorId="01F674F9" wp14:editId="66F232A5">
            <wp:extent cx="1762125" cy="1095375"/>
            <wp:effectExtent l="0" t="0" r="9525" b="9525"/>
            <wp:docPr id="3746269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62696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6F73">
        <w:rPr>
          <w:noProof/>
        </w:rPr>
        <w:drawing>
          <wp:inline distT="0" distB="0" distL="0" distR="0" wp14:anchorId="52B84530" wp14:editId="21B24438">
            <wp:extent cx="1826895" cy="1104900"/>
            <wp:effectExtent l="0" t="0" r="1905" b="0"/>
            <wp:docPr id="7518442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84422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2689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6F73">
        <w:rPr>
          <w:noProof/>
        </w:rPr>
        <w:drawing>
          <wp:inline distT="0" distB="0" distL="0" distR="0" wp14:anchorId="520B8EE6" wp14:editId="293F9A47">
            <wp:extent cx="1714500" cy="1085850"/>
            <wp:effectExtent l="0" t="0" r="0" b="0"/>
            <wp:docPr id="9826278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62782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B9DB1" w14:textId="69AE91B6" w:rsidR="00FF6738" w:rsidRDefault="00FF6738" w:rsidP="00F169C3">
      <w:pPr>
        <w:tabs>
          <w:tab w:val="left" w:pos="1410"/>
        </w:tabs>
        <w:bidi/>
        <w:jc w:val="both"/>
        <w:rPr>
          <w:rFonts w:cs="B Nazanin"/>
          <w:sz w:val="28"/>
          <w:szCs w:val="28"/>
          <w:lang w:bidi="fa-IR"/>
        </w:rPr>
      </w:pPr>
      <w:r w:rsidRPr="00FF6738">
        <w:rPr>
          <w:rFonts w:cs="B Nazanin" w:hint="cs"/>
          <w:sz w:val="28"/>
          <w:szCs w:val="28"/>
          <w:rtl/>
          <w:lang w:bidi="fa-IR"/>
        </w:rPr>
        <w:t>پیشرو و تلاشگر و کارشناسان متخصص و متعهد توانسته قدمهای موثری را در پیشرفت حوزه کشاورزی بخصوص توسعه گلخانه ها با بهره برداری از</w:t>
      </w:r>
      <w:r w:rsidRPr="00524295">
        <w:rPr>
          <w:rFonts w:cs="B Titr" w:hint="cs"/>
          <w:b/>
          <w:bCs/>
          <w:color w:val="C1057E"/>
          <w:sz w:val="28"/>
          <w:szCs w:val="28"/>
          <w:rtl/>
          <w:lang w:bidi="fa-IR"/>
        </w:rPr>
        <w:t xml:space="preserve"> 127 واحد گلخانه </w:t>
      </w:r>
      <w:r w:rsidR="007D0574" w:rsidRPr="00524295">
        <w:rPr>
          <w:rFonts w:cs="B Titr" w:hint="cs"/>
          <w:b/>
          <w:bCs/>
          <w:color w:val="C1057E"/>
          <w:sz w:val="28"/>
          <w:szCs w:val="28"/>
          <w:rtl/>
          <w:lang w:bidi="fa-IR"/>
        </w:rPr>
        <w:t>بعنوان شهرستان گلخانه ای استان</w:t>
      </w:r>
      <w:r w:rsidR="007D0574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FF6738">
        <w:rPr>
          <w:rFonts w:cs="B Nazanin" w:hint="cs"/>
          <w:sz w:val="28"/>
          <w:szCs w:val="28"/>
          <w:rtl/>
          <w:lang w:bidi="fa-IR"/>
        </w:rPr>
        <w:t>دارد</w:t>
      </w:r>
      <w:r w:rsidR="007D0574">
        <w:rPr>
          <w:rFonts w:cs="B Nazanin" w:hint="cs"/>
          <w:sz w:val="28"/>
          <w:szCs w:val="28"/>
          <w:rtl/>
          <w:lang w:bidi="fa-IR"/>
        </w:rPr>
        <w:t>.</w:t>
      </w:r>
    </w:p>
    <w:p w14:paraId="278AE8D3" w14:textId="6E133F73" w:rsidR="00D95341" w:rsidRPr="00FF6738" w:rsidRDefault="00D95341" w:rsidP="00D95341">
      <w:pPr>
        <w:tabs>
          <w:tab w:val="left" w:pos="1410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 w:rsidRPr="005D6F73">
        <w:rPr>
          <w:noProof/>
        </w:rPr>
        <w:lastRenderedPageBreak/>
        <w:drawing>
          <wp:inline distT="0" distB="0" distL="0" distR="0" wp14:anchorId="73760E6B" wp14:editId="13141197">
            <wp:extent cx="1809750" cy="1095375"/>
            <wp:effectExtent l="0" t="0" r="0" b="9525"/>
            <wp:docPr id="2629669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96690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F6E">
        <w:rPr>
          <w:noProof/>
        </w:rPr>
        <w:drawing>
          <wp:inline distT="0" distB="0" distL="0" distR="0" wp14:anchorId="078FC38C" wp14:editId="314D8855">
            <wp:extent cx="1760220" cy="1095375"/>
            <wp:effectExtent l="0" t="0" r="0" b="9525"/>
            <wp:docPr id="12110737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07374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44248">
        <w:rPr>
          <w:noProof/>
        </w:rPr>
        <w:drawing>
          <wp:inline distT="0" distB="0" distL="0" distR="0" wp14:anchorId="4223438C" wp14:editId="5DE3300B">
            <wp:extent cx="1884045" cy="1114425"/>
            <wp:effectExtent l="0" t="0" r="1905" b="9525"/>
            <wp:docPr id="11586667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66679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8404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1A669" w14:textId="32F8886E" w:rsidR="001A6BA8" w:rsidRPr="00FF6738" w:rsidRDefault="00945B8D" w:rsidP="008616BB">
      <w:pPr>
        <w:tabs>
          <w:tab w:val="left" w:pos="1410"/>
        </w:tabs>
        <w:jc w:val="right"/>
        <w:rPr>
          <w:rFonts w:cs="B Nazanin"/>
          <w:sz w:val="28"/>
          <w:szCs w:val="28"/>
          <w:rtl/>
          <w:lang w:bidi="fa-IR"/>
        </w:rPr>
      </w:pPr>
      <w:r w:rsidRPr="00FF6738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7DE9EE18" w14:textId="124BFFD9" w:rsidR="0052481C" w:rsidRPr="00FF6738" w:rsidRDefault="00D95341" w:rsidP="00945B8D">
      <w:pPr>
        <w:tabs>
          <w:tab w:val="left" w:pos="1410"/>
        </w:tabs>
        <w:jc w:val="right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noProof/>
          <w:sz w:val="28"/>
          <w:szCs w:val="28"/>
        </w:rPr>
        <w:drawing>
          <wp:inline distT="0" distB="0" distL="0" distR="0" wp14:anchorId="23A848EA" wp14:editId="4027C46F">
            <wp:extent cx="1792605" cy="1131570"/>
            <wp:effectExtent l="0" t="0" r="0" b="0"/>
            <wp:docPr id="2926097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1131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B Nazanin"/>
          <w:noProof/>
          <w:sz w:val="28"/>
          <w:szCs w:val="28"/>
        </w:rPr>
        <w:drawing>
          <wp:inline distT="0" distB="0" distL="0" distR="0" wp14:anchorId="6414DA5C" wp14:editId="3ED52119">
            <wp:extent cx="1762125" cy="1134110"/>
            <wp:effectExtent l="0" t="0" r="9525" b="8890"/>
            <wp:docPr id="213060809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B Nazanin"/>
          <w:noProof/>
          <w:sz w:val="28"/>
          <w:szCs w:val="28"/>
        </w:rPr>
        <w:drawing>
          <wp:inline distT="0" distB="0" distL="0" distR="0" wp14:anchorId="20D5C2DE" wp14:editId="7F0D7CAE">
            <wp:extent cx="1835150" cy="1134110"/>
            <wp:effectExtent l="0" t="0" r="0" b="8890"/>
            <wp:docPr id="15831150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601AC3" w14:textId="77777777" w:rsidR="001A6BA8" w:rsidRPr="00FF6738" w:rsidRDefault="001A6BA8" w:rsidP="00945B8D">
      <w:pPr>
        <w:tabs>
          <w:tab w:val="left" w:pos="1410"/>
        </w:tabs>
        <w:jc w:val="right"/>
        <w:rPr>
          <w:rFonts w:cs="B Nazanin"/>
          <w:sz w:val="28"/>
          <w:szCs w:val="28"/>
          <w:rtl/>
          <w:lang w:bidi="fa-IR"/>
        </w:rPr>
      </w:pPr>
    </w:p>
    <w:p w14:paraId="0BEF710D" w14:textId="6918F138" w:rsidR="001A6BA8" w:rsidRPr="00524295" w:rsidRDefault="001A6BA8" w:rsidP="00524295">
      <w:pPr>
        <w:tabs>
          <w:tab w:val="left" w:pos="1410"/>
        </w:tabs>
        <w:jc w:val="center"/>
        <w:rPr>
          <w:rFonts w:cs="B Titr"/>
          <w:b/>
          <w:bCs/>
          <w:color w:val="385623" w:themeColor="accent6" w:themeShade="80"/>
          <w:sz w:val="32"/>
          <w:szCs w:val="32"/>
          <w:rtl/>
          <w:lang w:bidi="fa-IR"/>
        </w:rPr>
      </w:pPr>
    </w:p>
    <w:sectPr w:rsidR="001A6BA8" w:rsidRPr="00524295" w:rsidSect="006F5313">
      <w:pgSz w:w="11907" w:h="16839" w:code="9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313"/>
    <w:rsid w:val="0001163C"/>
    <w:rsid w:val="000258CD"/>
    <w:rsid w:val="00035B1C"/>
    <w:rsid w:val="00146045"/>
    <w:rsid w:val="001936A6"/>
    <w:rsid w:val="001A6BA8"/>
    <w:rsid w:val="001C3FE0"/>
    <w:rsid w:val="00264C40"/>
    <w:rsid w:val="00282425"/>
    <w:rsid w:val="00313CB4"/>
    <w:rsid w:val="00361747"/>
    <w:rsid w:val="003A57E5"/>
    <w:rsid w:val="003D458C"/>
    <w:rsid w:val="003F5769"/>
    <w:rsid w:val="00414B63"/>
    <w:rsid w:val="004B54F9"/>
    <w:rsid w:val="004B6D16"/>
    <w:rsid w:val="00511734"/>
    <w:rsid w:val="00511D05"/>
    <w:rsid w:val="00524295"/>
    <w:rsid w:val="0052481C"/>
    <w:rsid w:val="0053256D"/>
    <w:rsid w:val="00544248"/>
    <w:rsid w:val="005A7F47"/>
    <w:rsid w:val="005D1F95"/>
    <w:rsid w:val="005D3771"/>
    <w:rsid w:val="005D6F73"/>
    <w:rsid w:val="005E0E28"/>
    <w:rsid w:val="006862C8"/>
    <w:rsid w:val="006F5313"/>
    <w:rsid w:val="00723E81"/>
    <w:rsid w:val="007478E2"/>
    <w:rsid w:val="007621FE"/>
    <w:rsid w:val="00764CE9"/>
    <w:rsid w:val="007D0574"/>
    <w:rsid w:val="0080089E"/>
    <w:rsid w:val="00827960"/>
    <w:rsid w:val="008328A4"/>
    <w:rsid w:val="0084415D"/>
    <w:rsid w:val="00855DF4"/>
    <w:rsid w:val="008616BB"/>
    <w:rsid w:val="008A3FB9"/>
    <w:rsid w:val="00926869"/>
    <w:rsid w:val="0093692C"/>
    <w:rsid w:val="00945B8D"/>
    <w:rsid w:val="009465A9"/>
    <w:rsid w:val="00967249"/>
    <w:rsid w:val="0097440A"/>
    <w:rsid w:val="009B6C28"/>
    <w:rsid w:val="00A51F6E"/>
    <w:rsid w:val="00A755D0"/>
    <w:rsid w:val="00AA29D0"/>
    <w:rsid w:val="00B17B8A"/>
    <w:rsid w:val="00B46C07"/>
    <w:rsid w:val="00C069BA"/>
    <w:rsid w:val="00C1568E"/>
    <w:rsid w:val="00C265C3"/>
    <w:rsid w:val="00D01ACE"/>
    <w:rsid w:val="00D04F65"/>
    <w:rsid w:val="00D579DE"/>
    <w:rsid w:val="00D77EF0"/>
    <w:rsid w:val="00D95341"/>
    <w:rsid w:val="00DA3CC3"/>
    <w:rsid w:val="00DB342C"/>
    <w:rsid w:val="00E4182D"/>
    <w:rsid w:val="00E50C39"/>
    <w:rsid w:val="00E541BB"/>
    <w:rsid w:val="00EE5A54"/>
    <w:rsid w:val="00F169C3"/>
    <w:rsid w:val="00FE30A2"/>
    <w:rsid w:val="00FF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9D024"/>
  <w15:docId w15:val="{361CEFE4-AB4B-4DA3-B401-182A8FB92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بی"/>
    <w:basedOn w:val="BodyText"/>
    <w:link w:val="Char"/>
    <w:qFormat/>
    <w:rsid w:val="00FF6738"/>
    <w:pPr>
      <w:widowControl w:val="0"/>
      <w:bidi/>
      <w:spacing w:after="0" w:line="324" w:lineRule="auto"/>
      <w:jc w:val="both"/>
    </w:pPr>
    <w:rPr>
      <w:rFonts w:ascii="Times New Roman" w:eastAsia="Calibri" w:hAnsi="Times New Roman" w:cs="B Zar"/>
      <w:sz w:val="26"/>
      <w:szCs w:val="28"/>
    </w:rPr>
  </w:style>
  <w:style w:type="character" w:customStyle="1" w:styleId="Char">
    <w:name w:val="بی Char"/>
    <w:link w:val="a"/>
    <w:rsid w:val="00FF6738"/>
    <w:rPr>
      <w:rFonts w:ascii="Times New Roman" w:eastAsia="Calibri" w:hAnsi="Times New Roman" w:cs="B Zar"/>
      <w:sz w:val="26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FF673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F6738"/>
  </w:style>
  <w:style w:type="paragraph" w:styleId="BalloonText">
    <w:name w:val="Balloon Text"/>
    <w:basedOn w:val="Normal"/>
    <w:link w:val="BalloonTextChar"/>
    <w:uiPriority w:val="99"/>
    <w:semiHidden/>
    <w:unhideWhenUsed/>
    <w:rsid w:val="00D77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E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ABRAHIMI</dc:creator>
  <cp:lastModifiedBy>Internet Pars</cp:lastModifiedBy>
  <cp:revision>2</cp:revision>
  <dcterms:created xsi:type="dcterms:W3CDTF">2026-10-11T08:38:00Z</dcterms:created>
  <dcterms:modified xsi:type="dcterms:W3CDTF">2026-10-11T08:38:00Z</dcterms:modified>
</cp:coreProperties>
</file>